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23" w:rsidRPr="00FC753E" w:rsidRDefault="00545A23" w:rsidP="00545A2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545A23" w:rsidRPr="00FC753E" w:rsidRDefault="00545A23" w:rsidP="00545A2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545A23" w:rsidRPr="00FC753E" w:rsidRDefault="00545A23" w:rsidP="00545A2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8401" wp14:editId="4865F2B4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A23" w:rsidRPr="00FC753E" w:rsidRDefault="00545A23" w:rsidP="00545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45A23" w:rsidRPr="00FC753E" w:rsidRDefault="00545A23" w:rsidP="00545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545A23" w:rsidRPr="00FC753E" w:rsidRDefault="00545A23" w:rsidP="00545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" strokeweight="1pt">
                <v:textbox>
                  <w:txbxContent>
                    <w:p w:rsidR="00545A23" w:rsidRPr="00FC753E" w:rsidRDefault="00545A23" w:rsidP="00545A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45A23" w:rsidRPr="00FC753E" w:rsidRDefault="00545A23" w:rsidP="00545A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545A23" w:rsidRPr="00FC753E" w:rsidRDefault="00545A23" w:rsidP="00545A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545A23" w:rsidRPr="00FC753E" w:rsidRDefault="00545A23" w:rsidP="00545A2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545A23" w:rsidRPr="00FC753E" w:rsidRDefault="00545A23" w:rsidP="00545A2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545A23" w:rsidRPr="00FC753E" w:rsidRDefault="00545A23" w:rsidP="00545A2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EMPLOYMENT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545A23" w:rsidRPr="00FC753E" w:rsidRDefault="00545A23" w:rsidP="00545A23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545A23" w:rsidRPr="00FC753E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545A23" w:rsidRDefault="00545A23" w:rsidP="00545A23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545A23" w:rsidRDefault="00545A23" w:rsidP="00545A23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545A23" w:rsidRPr="00FC753E" w:rsidRDefault="00545A23" w:rsidP="00545A23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545A23" w:rsidRPr="00951CF6" w:rsidRDefault="00545A23" w:rsidP="00545A23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51CF6">
        <w:rPr>
          <w:rFonts w:ascii="Times New Roman" w:hAnsi="Times New Roman" w:cs="Times New Roman"/>
          <w:b/>
          <w:sz w:val="21"/>
          <w:szCs w:val="21"/>
        </w:rPr>
        <w:t>RE-ENTRY PERMIT TO JAPAN</w:t>
      </w:r>
    </w:p>
    <w:p w:rsidR="00545A23" w:rsidRPr="00FC753E" w:rsidRDefault="00545A23" w:rsidP="00545A23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(c) Date of expiry  </w:t>
      </w:r>
      <w:r>
        <w:rPr>
          <w:rFonts w:ascii="Times New Roman" w:hAnsi="Times New Roman" w:cs="Times New Roman"/>
          <w:sz w:val="21"/>
          <w:szCs w:val="21"/>
        </w:rPr>
        <w:t>_________________</w:t>
      </w:r>
    </w:p>
    <w:p w:rsidR="00545A23" w:rsidRPr="00FC753E" w:rsidRDefault="00545A23" w:rsidP="00545A23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(d)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(e)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545A23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545A23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Name and address of guarantor during stay in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45A23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Financial resources in Myanmar</w:t>
      </w:r>
    </w:p>
    <w:p w:rsidR="00545A23" w:rsidRPr="00FC753E" w:rsidRDefault="00545A23" w:rsidP="00545A23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 w:rsidRPr="00FC753E">
        <w:rPr>
          <w:rFonts w:ascii="Times New Roman" w:hAnsi="Times New Roman" w:cs="Times New Roman"/>
          <w:sz w:val="21"/>
          <w:szCs w:val="21"/>
        </w:rPr>
        <w:tab/>
        <w:t xml:space="preserve">Cash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Kyats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&amp; Foreign Currency )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</w:t>
      </w:r>
    </w:p>
    <w:p w:rsidR="00545A23" w:rsidRPr="00FC753E" w:rsidRDefault="00545A23" w:rsidP="00545A23">
      <w:pPr>
        <w:numPr>
          <w:ilvl w:val="0"/>
          <w:numId w:val="6"/>
        </w:numPr>
        <w:tabs>
          <w:tab w:val="clear" w:pos="1080"/>
          <w:tab w:val="num" w:pos="1440"/>
        </w:tabs>
        <w:spacing w:after="120" w:line="240" w:lineRule="auto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Bank deposit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545A23" w:rsidRPr="00FC753E" w:rsidRDefault="00545A23" w:rsidP="00545A23">
      <w:pPr>
        <w:numPr>
          <w:ilvl w:val="0"/>
          <w:numId w:val="6"/>
        </w:numPr>
        <w:tabs>
          <w:tab w:val="clear" w:pos="1080"/>
          <w:tab w:val="num" w:pos="1440"/>
        </w:tabs>
        <w:spacing w:after="120" w:line="240" w:lineRule="auto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Name of Bank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545A23" w:rsidRPr="00951CF6" w:rsidRDefault="00545A23" w:rsidP="00545A23">
      <w:pPr>
        <w:numPr>
          <w:ilvl w:val="0"/>
          <w:numId w:val="6"/>
        </w:numPr>
        <w:tabs>
          <w:tab w:val="clear" w:pos="1080"/>
          <w:tab w:val="num" w:pos="1440"/>
        </w:tabs>
        <w:spacing w:after="120" w:line="240" w:lineRule="auto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Amount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545A23" w:rsidRPr="00FC753E" w:rsidRDefault="00545A23" w:rsidP="00545A2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545A23" w:rsidRPr="00FC753E" w:rsidRDefault="00545A23" w:rsidP="00545A23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(a)Apart from the professions mentioned in this visa application form applicants are not to engage in any sort of work with or without charges.</w:t>
      </w:r>
    </w:p>
    <w:p w:rsidR="00545A23" w:rsidRPr="00FC753E" w:rsidRDefault="00545A23" w:rsidP="00545A23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(b)Applicant shall abide by the Laws of the Union of Myanmar and shall not interfere in the internal affairs of the Union of Myanmar.</w:t>
      </w:r>
    </w:p>
    <w:p w:rsidR="00545A23" w:rsidRPr="00FC753E" w:rsidRDefault="00545A23" w:rsidP="00545A23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(c) Legal action will be taken against those who violate or contravene any provision of the existing laws, rules and regulations of the Union of Myanmar.</w:t>
      </w:r>
    </w:p>
    <w:p w:rsidR="00545A23" w:rsidRPr="00FC753E" w:rsidRDefault="00545A23" w:rsidP="00545A23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545A23" w:rsidRPr="00FC753E" w:rsidRDefault="00545A23" w:rsidP="00545A23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545A23" w:rsidRPr="00FC753E" w:rsidRDefault="00545A23" w:rsidP="00545A23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545A23" w:rsidRPr="00FC753E" w:rsidRDefault="00545A23" w:rsidP="00545A23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A1CC327" wp14:editId="0C7767E4">
                <wp:simplePos x="0" y="0"/>
                <wp:positionH relativeFrom="column">
                  <wp:posOffset>-45720</wp:posOffset>
                </wp:positionH>
                <wp:positionV relativeFrom="paragraph">
                  <wp:posOffset>-1006</wp:posOffset>
                </wp:positionV>
                <wp:extent cx="64922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-.1pt" to="507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zE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8VsPC7Q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" o:allowincell="f" strokeweight="1.5pt"/>
            </w:pict>
          </mc:Fallback>
        </mc:AlternateContent>
      </w: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545A23" w:rsidRPr="00FC753E" w:rsidRDefault="00545A23" w:rsidP="00545A23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545A23" w:rsidRDefault="00545A23" w:rsidP="00545A23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545A23" w:rsidRPr="00FC753E" w:rsidRDefault="00545A23" w:rsidP="00545A23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</w:rPr>
      </w:pPr>
    </w:p>
    <w:p w:rsidR="00545A23" w:rsidRPr="00FC753E" w:rsidRDefault="00545A23" w:rsidP="00545A23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545A23" w:rsidRDefault="00545A23" w:rsidP="00545A23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  <w:bookmarkStart w:id="0" w:name="_GoBack"/>
      <w:bookmarkEnd w:id="0"/>
    </w:p>
    <w:sectPr w:rsidR="00545A23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06" w:rsidRDefault="006F4706" w:rsidP="007A428D">
      <w:pPr>
        <w:spacing w:after="0" w:line="240" w:lineRule="auto"/>
      </w:pPr>
      <w:r>
        <w:separator/>
      </w:r>
    </w:p>
  </w:endnote>
  <w:endnote w:type="continuationSeparator" w:id="0">
    <w:p w:rsidR="006F4706" w:rsidRDefault="006F4706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06" w:rsidRDefault="006F4706" w:rsidP="007A428D">
      <w:pPr>
        <w:spacing w:after="0" w:line="240" w:lineRule="auto"/>
      </w:pPr>
      <w:r>
        <w:separator/>
      </w:r>
    </w:p>
  </w:footnote>
  <w:footnote w:type="continuationSeparator" w:id="0">
    <w:p w:rsidR="006F4706" w:rsidRDefault="006F4706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51465F"/>
    <w:rsid w:val="00545A23"/>
    <w:rsid w:val="00567075"/>
    <w:rsid w:val="005B083A"/>
    <w:rsid w:val="0060078E"/>
    <w:rsid w:val="00627971"/>
    <w:rsid w:val="006A67C5"/>
    <w:rsid w:val="006E370B"/>
    <w:rsid w:val="006F4706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67146"/>
    <w:rsid w:val="00B7654A"/>
    <w:rsid w:val="00BA17A1"/>
    <w:rsid w:val="00C03EA3"/>
    <w:rsid w:val="00C61BBB"/>
    <w:rsid w:val="00C630BA"/>
    <w:rsid w:val="00D87D33"/>
    <w:rsid w:val="00D95FD3"/>
    <w:rsid w:val="00DB6FD8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2019-02-20T07:04:00Z</cp:lastPrinted>
  <dcterms:created xsi:type="dcterms:W3CDTF">2019-02-20T07:05:00Z</dcterms:created>
  <dcterms:modified xsi:type="dcterms:W3CDTF">2019-02-20T07:05:00Z</dcterms:modified>
</cp:coreProperties>
</file>