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50" w:rsidRPr="00FC753E" w:rsidRDefault="00651B50" w:rsidP="00651B5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Government of the Republic of the Union of Myanmar</w:t>
      </w:r>
    </w:p>
    <w:p w:rsidR="00651B50" w:rsidRPr="00FC753E" w:rsidRDefault="00651B50" w:rsidP="00651B5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Ministry of Labour, Immigration and Population</w:t>
      </w:r>
    </w:p>
    <w:p w:rsidR="00651B50" w:rsidRPr="00FC753E" w:rsidRDefault="00651B50" w:rsidP="00651B5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b/>
          <w:noProof/>
          <w:color w:val="3333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D5799" wp14:editId="6856596D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143000" cy="12573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B50" w:rsidRPr="00FC753E" w:rsidRDefault="00651B50" w:rsidP="00651B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51B50" w:rsidRPr="00FC753E" w:rsidRDefault="00651B50" w:rsidP="00651B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Recently taken original color photo only size</w:t>
                            </w:r>
                          </w:p>
                          <w:p w:rsidR="00651B50" w:rsidRPr="00FC753E" w:rsidRDefault="00651B50" w:rsidP="00651B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(35 mm x 45 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in;margin-top:2pt;width:9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" strokeweight="1pt">
                <v:textbox>
                  <w:txbxContent>
                    <w:p w:rsidR="00651B50" w:rsidRPr="00FC753E" w:rsidRDefault="00651B50" w:rsidP="00651B5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51B50" w:rsidRPr="00FC753E" w:rsidRDefault="00651B50" w:rsidP="00651B5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Recently taken original color photo only size</w:t>
                      </w:r>
                    </w:p>
                    <w:p w:rsidR="00651B50" w:rsidRPr="00FC753E" w:rsidRDefault="00651B50" w:rsidP="00651B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(35 mm x 45 mm)</w:t>
                      </w:r>
                    </w:p>
                  </w:txbxContent>
                </v:textbox>
              </v:shape>
            </w:pict>
          </mc:Fallback>
        </mc:AlternateContent>
      </w:r>
      <w:r w:rsidRPr="00FC753E">
        <w:rPr>
          <w:rFonts w:ascii="Times New Roman" w:hAnsi="Times New Roman" w:cs="Times New Roman"/>
          <w:sz w:val="21"/>
          <w:szCs w:val="21"/>
        </w:rPr>
        <w:t>DIRECTORATE OF IMMIGRATION AND NATIONAL REGISTRATION</w:t>
      </w:r>
    </w:p>
    <w:p w:rsidR="00651B50" w:rsidRPr="00FC753E" w:rsidRDefault="00651B50" w:rsidP="00651B5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IMMIGRATION DEPARTMENT</w:t>
      </w:r>
    </w:p>
    <w:p w:rsidR="00651B50" w:rsidRPr="00FC753E" w:rsidRDefault="00651B50" w:rsidP="00651B5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</w:p>
    <w:p w:rsidR="00651B50" w:rsidRPr="00FC753E" w:rsidRDefault="00651B50" w:rsidP="00651B5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53E">
        <w:rPr>
          <w:rFonts w:ascii="Times New Roman" w:hAnsi="Times New Roman" w:cs="Times New Roman"/>
          <w:b/>
          <w:sz w:val="21"/>
          <w:szCs w:val="21"/>
        </w:rPr>
        <w:t>APPLICATION FOR SOCIAL VISA</w:t>
      </w:r>
    </w:p>
    <w:p w:rsidR="00651B50" w:rsidRPr="00FC753E" w:rsidRDefault="00651B50" w:rsidP="00651B5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51B50" w:rsidRPr="00FC753E" w:rsidRDefault="00651B50" w:rsidP="00651B5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Name in full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in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Block letters)_____________________________________________________</w:t>
      </w:r>
    </w:p>
    <w:p w:rsidR="00651B50" w:rsidRPr="00FC753E" w:rsidRDefault="00651B50" w:rsidP="00651B5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Father's Name in full_____________________________________________________________</w:t>
      </w:r>
    </w:p>
    <w:p w:rsidR="00651B50" w:rsidRPr="00FC753E" w:rsidRDefault="00651B50" w:rsidP="00651B5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Nationality </w:t>
      </w:r>
      <w:r w:rsidRPr="00FC753E">
        <w:rPr>
          <w:rFonts w:ascii="Times New Roman" w:hAnsi="Times New Roman" w:cs="Times New Roman"/>
          <w:sz w:val="21"/>
          <w:szCs w:val="21"/>
        </w:rPr>
        <w:tab/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FC753E">
        <w:rPr>
          <w:rFonts w:ascii="Times New Roman" w:hAnsi="Times New Roman" w:cs="Times New Roman"/>
          <w:sz w:val="21"/>
          <w:szCs w:val="21"/>
        </w:rPr>
        <w:t>__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_(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4) Sex </w:t>
      </w:r>
      <w:r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651B50" w:rsidRPr="00FC753E" w:rsidRDefault="00651B50" w:rsidP="00651B50">
      <w:pPr>
        <w:tabs>
          <w:tab w:val="left" w:pos="360"/>
        </w:tabs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Date of birth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hAnsi="Times New Roman" w:cs="Times New Roman"/>
          <w:sz w:val="21"/>
          <w:szCs w:val="21"/>
        </w:rPr>
        <w:t>6)</w:t>
      </w:r>
      <w:r w:rsidRPr="00FC753E">
        <w:rPr>
          <w:rFonts w:ascii="Times New Roman" w:hAnsi="Times New Roman" w:cs="Times New Roman"/>
          <w:sz w:val="21"/>
          <w:szCs w:val="21"/>
        </w:rPr>
        <w:t xml:space="preserve"> Place of Birth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651B50" w:rsidRDefault="00651B50" w:rsidP="00651B50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(7)</w:t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Occupation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651B50" w:rsidRDefault="00651B50" w:rsidP="00651B50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(8)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Personal description</w:t>
      </w:r>
    </w:p>
    <w:p w:rsidR="00651B50" w:rsidRPr="00FC753E" w:rsidRDefault="00651B50" w:rsidP="00651B50">
      <w:pPr>
        <w:tabs>
          <w:tab w:val="left" w:pos="360"/>
        </w:tabs>
        <w:spacing w:after="120"/>
        <w:ind w:left="-720" w:firstLine="10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Colour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hair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(b) Height 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(c) Colour of eyes   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(d) Complexion   </w:t>
      </w:r>
      <w:r>
        <w:rPr>
          <w:rFonts w:ascii="Times New Roman" w:hAnsi="Times New Roman" w:cs="Times New Roman"/>
          <w:sz w:val="21"/>
          <w:szCs w:val="21"/>
        </w:rPr>
        <w:t>_________</w:t>
      </w:r>
    </w:p>
    <w:p w:rsidR="00651B50" w:rsidRPr="00951CF6" w:rsidRDefault="00651B50" w:rsidP="00651B50">
      <w:pPr>
        <w:pStyle w:val="ListParagraph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51CF6">
        <w:rPr>
          <w:rFonts w:ascii="Times New Roman" w:hAnsi="Times New Roman" w:cs="Times New Roman"/>
          <w:b/>
          <w:sz w:val="21"/>
          <w:szCs w:val="21"/>
        </w:rPr>
        <w:t>RE-ENTRY PERMIT TO JAPAN</w:t>
      </w:r>
    </w:p>
    <w:p w:rsidR="00651B50" w:rsidRPr="00FC753E" w:rsidRDefault="00651B50" w:rsidP="00651B50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(a)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Number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(b) Date of Issue  </w:t>
      </w:r>
      <w:r>
        <w:rPr>
          <w:rFonts w:ascii="Times New Roman" w:hAnsi="Times New Roman" w:cs="Times New Roman"/>
          <w:sz w:val="21"/>
          <w:szCs w:val="21"/>
        </w:rPr>
        <w:t>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(c) Date of expiry  </w:t>
      </w:r>
      <w:r>
        <w:rPr>
          <w:rFonts w:ascii="Times New Roman" w:hAnsi="Times New Roman" w:cs="Times New Roman"/>
          <w:sz w:val="21"/>
          <w:szCs w:val="21"/>
        </w:rPr>
        <w:t>_________________</w:t>
      </w:r>
    </w:p>
    <w:p w:rsidR="00651B50" w:rsidRPr="00FC753E" w:rsidRDefault="00651B50" w:rsidP="00651B50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(d) Place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issue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(e) Issuing authority  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651B50" w:rsidRPr="00FC753E" w:rsidRDefault="00651B50" w:rsidP="00651B50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(10)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Present address in Japan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</w:p>
    <w:p w:rsidR="00651B50" w:rsidRPr="00FC753E" w:rsidRDefault="00651B50" w:rsidP="00651B50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(11)</w:t>
      </w:r>
      <w:r w:rsidRPr="00FC753E">
        <w:rPr>
          <w:rFonts w:ascii="Times New Roman" w:hAnsi="Times New Roman" w:cs="Times New Roman"/>
          <w:sz w:val="21"/>
          <w:szCs w:val="21"/>
        </w:rPr>
        <w:t xml:space="preserve">Contact Phone / Mobile Numbers 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e-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mail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651B50" w:rsidRPr="00FC753E" w:rsidRDefault="00651B50" w:rsidP="00651B50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(12)</w:t>
      </w:r>
      <w:r w:rsidRPr="00FC753E">
        <w:rPr>
          <w:rFonts w:ascii="Times New Roman" w:hAnsi="Times New Roman" w:cs="Times New Roman"/>
          <w:sz w:val="21"/>
          <w:szCs w:val="21"/>
        </w:rPr>
        <w:t xml:space="preserve">Address in Myanmar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651B50" w:rsidRDefault="00651B50" w:rsidP="00651B5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(13)</w:t>
      </w:r>
      <w:r w:rsidRPr="00FC753E">
        <w:rPr>
          <w:rFonts w:ascii="Times New Roman" w:hAnsi="Times New Roman" w:cs="Times New Roman"/>
          <w:sz w:val="21"/>
          <w:szCs w:val="21"/>
        </w:rPr>
        <w:t>Purpose of entry into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</w:p>
    <w:p w:rsidR="00651B50" w:rsidRDefault="00651B50" w:rsidP="00651B5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(14)</w:t>
      </w:r>
      <w:r w:rsidRPr="00FC753E">
        <w:rPr>
          <w:rFonts w:ascii="Times New Roman" w:hAnsi="Times New Roman" w:cs="Times New Roman"/>
          <w:sz w:val="21"/>
          <w:szCs w:val="21"/>
        </w:rPr>
        <w:t>Name and address of guarantor during stay in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651B50" w:rsidRDefault="00651B50" w:rsidP="00651B5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</w:t>
      </w:r>
    </w:p>
    <w:p w:rsidR="00651B50" w:rsidRPr="00FC753E" w:rsidRDefault="00651B50" w:rsidP="00651B5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(15)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Financial resources in Myanmar</w:t>
      </w:r>
    </w:p>
    <w:p w:rsidR="00651B50" w:rsidRPr="00FC753E" w:rsidRDefault="00651B50" w:rsidP="00651B50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</w:t>
      </w:r>
      <w:r w:rsidRPr="00FC753E">
        <w:rPr>
          <w:rFonts w:ascii="Times New Roman" w:hAnsi="Times New Roman" w:cs="Times New Roman"/>
          <w:sz w:val="21"/>
          <w:szCs w:val="21"/>
        </w:rPr>
        <w:tab/>
        <w:t xml:space="preserve">Cash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Kyats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&amp; Foreign Currency )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</w:t>
      </w:r>
    </w:p>
    <w:p w:rsidR="00651B50" w:rsidRPr="005E13E9" w:rsidRDefault="00651B50" w:rsidP="00651B50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13E9">
        <w:rPr>
          <w:rFonts w:ascii="Times New Roman" w:hAnsi="Times New Roman" w:cs="Times New Roman"/>
          <w:sz w:val="21"/>
          <w:szCs w:val="21"/>
        </w:rPr>
        <w:t>Bank deposit</w:t>
      </w:r>
      <w:r w:rsidRPr="005E13E9">
        <w:rPr>
          <w:rFonts w:ascii="Times New Roman" w:hAnsi="Times New Roman" w:cs="Times New Roman"/>
          <w:sz w:val="21"/>
          <w:szCs w:val="21"/>
        </w:rPr>
        <w:tab/>
        <w:t>_________________________________________________________________________</w:t>
      </w:r>
    </w:p>
    <w:p w:rsidR="00651B50" w:rsidRPr="00FC753E" w:rsidRDefault="00651B50" w:rsidP="00651B50">
      <w:pPr>
        <w:numPr>
          <w:ilvl w:val="0"/>
          <w:numId w:val="10"/>
        </w:numPr>
        <w:spacing w:after="120" w:line="240" w:lineRule="auto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Name of Bank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</w:t>
      </w:r>
    </w:p>
    <w:p w:rsidR="00651B50" w:rsidRPr="00951CF6" w:rsidRDefault="00651B50" w:rsidP="00651B50">
      <w:pPr>
        <w:numPr>
          <w:ilvl w:val="0"/>
          <w:numId w:val="10"/>
        </w:numPr>
        <w:spacing w:after="120" w:line="240" w:lineRule="auto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Amount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</w:t>
      </w:r>
    </w:p>
    <w:p w:rsidR="00651B50" w:rsidRPr="00FC753E" w:rsidRDefault="00651B50" w:rsidP="00651B5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(16)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Attention for Applicants</w:t>
      </w:r>
    </w:p>
    <w:p w:rsidR="00651B50" w:rsidRPr="00FC753E" w:rsidRDefault="00651B50" w:rsidP="00651B50">
      <w:p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(a)Apart from the professions mentioned in this visa application form applicants are not to engage in any sort of work with or without charges.</w:t>
      </w:r>
    </w:p>
    <w:p w:rsidR="00651B50" w:rsidRPr="00FC753E" w:rsidRDefault="00651B50" w:rsidP="00651B50">
      <w:p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(b)Applicant shall abide by the Laws of the Union of Myanmar and shall not interfere in the internal affairs of the Union of Myanmar.</w:t>
      </w:r>
    </w:p>
    <w:p w:rsidR="00651B50" w:rsidRPr="00FC753E" w:rsidRDefault="00651B50" w:rsidP="00651B50">
      <w:p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(c) Legal action will be taken against those who violate or contravene any provision of the existing laws, rules and regulations of the Union of Myanmar.</w:t>
      </w:r>
    </w:p>
    <w:p w:rsidR="00651B50" w:rsidRPr="00FC753E" w:rsidRDefault="00651B50" w:rsidP="00651B50">
      <w:pPr>
        <w:pStyle w:val="BodyTextIndent"/>
        <w:spacing w:after="120"/>
        <w:ind w:left="0"/>
        <w:rPr>
          <w:sz w:val="21"/>
          <w:szCs w:val="21"/>
        </w:rPr>
      </w:pPr>
      <w:r w:rsidRPr="00FC753E">
        <w:rPr>
          <w:sz w:val="21"/>
          <w:szCs w:val="21"/>
        </w:rPr>
        <w:t>I hereby declare that I fully understand the above mentioned conditions, that the particulars given above are true and correct and that I will not engage in any activities irrelevant to the purpose of entry stated herein.</w:t>
      </w:r>
    </w:p>
    <w:p w:rsidR="00651B50" w:rsidRPr="00FC753E" w:rsidRDefault="00651B50" w:rsidP="00651B50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651B50" w:rsidRPr="00FC753E" w:rsidRDefault="00651B50" w:rsidP="00651B50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  <w:t>Signature of applicant</w:t>
      </w:r>
    </w:p>
    <w:p w:rsidR="00651B50" w:rsidRPr="00FC753E" w:rsidRDefault="00651B50" w:rsidP="00651B50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3B1AA6D" wp14:editId="61E3ECCA">
                <wp:simplePos x="0" y="0"/>
                <wp:positionH relativeFrom="column">
                  <wp:posOffset>-45720</wp:posOffset>
                </wp:positionH>
                <wp:positionV relativeFrom="paragraph">
                  <wp:posOffset>-1006</wp:posOffset>
                </wp:positionV>
                <wp:extent cx="6492240" cy="0"/>
                <wp:effectExtent l="0" t="0" r="2286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-.1pt" to="507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" o:allowincell="f" strokeweight="1.5pt"/>
            </w:pict>
          </mc:Fallback>
        </mc:AlternateContent>
      </w:r>
      <w:r w:rsidRPr="00FC753E">
        <w:rPr>
          <w:rFonts w:ascii="Times New Roman" w:hAnsi="Times New Roman" w:cs="Times New Roman"/>
          <w:b/>
          <w:color w:val="333399"/>
          <w:sz w:val="21"/>
          <w:szCs w:val="21"/>
        </w:rPr>
        <w:t>FOR OFFICE USE ONLY</w:t>
      </w:r>
    </w:p>
    <w:p w:rsidR="00651B50" w:rsidRPr="00FC753E" w:rsidRDefault="00651B50" w:rsidP="00651B50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>Visa No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>.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Date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</w:p>
    <w:p w:rsidR="00651B50" w:rsidRDefault="00651B50" w:rsidP="00651B50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 xml:space="preserve">Visa Authority  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</w:p>
    <w:p w:rsidR="00651B50" w:rsidRPr="00FC753E" w:rsidRDefault="00651B50" w:rsidP="00651B50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</w:rPr>
      </w:pPr>
    </w:p>
    <w:p w:rsidR="00651B50" w:rsidRPr="00FC753E" w:rsidRDefault="00651B50" w:rsidP="00651B50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Signature of officer in-charge</w:t>
      </w:r>
    </w:p>
    <w:p w:rsidR="00545A23" w:rsidRPr="00651B50" w:rsidRDefault="00651B50" w:rsidP="00651B50">
      <w:pPr>
        <w:spacing w:after="0"/>
        <w:jc w:val="right"/>
        <w:rPr>
          <w:rFonts w:ascii="Times New Roman" w:hAnsi="Times New Roman" w:cs="Times New Roman"/>
          <w:b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000080"/>
          <w:sz w:val="21"/>
          <w:szCs w:val="21"/>
        </w:rPr>
        <w:t>Embassy of the Republic of theUnion of Myanmar, Tokyo</w:t>
      </w:r>
      <w:bookmarkStart w:id="0" w:name="_GoBack"/>
      <w:bookmarkEnd w:id="0"/>
    </w:p>
    <w:sectPr w:rsidR="00545A23" w:rsidRPr="00651B50" w:rsidSect="001B2328">
      <w:headerReference w:type="default" r:id="rId8"/>
      <w:pgSz w:w="12240" w:h="15840"/>
      <w:pgMar w:top="540" w:right="900" w:bottom="27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F2" w:rsidRDefault="00F933F2" w:rsidP="007A428D">
      <w:pPr>
        <w:spacing w:after="0" w:line="240" w:lineRule="auto"/>
      </w:pPr>
      <w:r>
        <w:separator/>
      </w:r>
    </w:p>
  </w:endnote>
  <w:endnote w:type="continuationSeparator" w:id="0">
    <w:p w:rsidR="00F933F2" w:rsidRDefault="00F933F2" w:rsidP="007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F2" w:rsidRDefault="00F933F2" w:rsidP="007A428D">
      <w:pPr>
        <w:spacing w:after="0" w:line="240" w:lineRule="auto"/>
      </w:pPr>
      <w:r>
        <w:separator/>
      </w:r>
    </w:p>
  </w:footnote>
  <w:footnote w:type="continuationSeparator" w:id="0">
    <w:p w:rsidR="00F933F2" w:rsidRDefault="00F933F2" w:rsidP="007A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DA" w:rsidRDefault="00F77E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E9B"/>
    <w:multiLevelType w:val="hybridMultilevel"/>
    <w:tmpl w:val="546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567F"/>
    <w:multiLevelType w:val="singleLevel"/>
    <w:tmpl w:val="308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81D0CE6"/>
    <w:multiLevelType w:val="hybridMultilevel"/>
    <w:tmpl w:val="49E64B3A"/>
    <w:lvl w:ilvl="0" w:tplc="1A56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1083"/>
    <w:multiLevelType w:val="singleLevel"/>
    <w:tmpl w:val="51E4FDB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B75F27"/>
    <w:multiLevelType w:val="hybridMultilevel"/>
    <w:tmpl w:val="8BBC3BF6"/>
    <w:lvl w:ilvl="0" w:tplc="715AFDD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386F"/>
    <w:multiLevelType w:val="singleLevel"/>
    <w:tmpl w:val="667E5910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7DE35E8"/>
    <w:multiLevelType w:val="hybridMultilevel"/>
    <w:tmpl w:val="A6B84C00"/>
    <w:lvl w:ilvl="0" w:tplc="675481F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42441"/>
    <w:multiLevelType w:val="singleLevel"/>
    <w:tmpl w:val="5D62E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8">
    <w:nsid w:val="6D603906"/>
    <w:multiLevelType w:val="hybridMultilevel"/>
    <w:tmpl w:val="378436FE"/>
    <w:lvl w:ilvl="0" w:tplc="854AF518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67408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BD"/>
    <w:rsid w:val="00001F58"/>
    <w:rsid w:val="00011961"/>
    <w:rsid w:val="00042D22"/>
    <w:rsid w:val="000E76DE"/>
    <w:rsid w:val="000F2479"/>
    <w:rsid w:val="00114243"/>
    <w:rsid w:val="001847F5"/>
    <w:rsid w:val="00186A9B"/>
    <w:rsid w:val="001B2328"/>
    <w:rsid w:val="00287391"/>
    <w:rsid w:val="002D6AD8"/>
    <w:rsid w:val="003149BD"/>
    <w:rsid w:val="0034175E"/>
    <w:rsid w:val="00351896"/>
    <w:rsid w:val="00354C90"/>
    <w:rsid w:val="003A36EC"/>
    <w:rsid w:val="00496DFF"/>
    <w:rsid w:val="0051465F"/>
    <w:rsid w:val="00545A23"/>
    <w:rsid w:val="00567075"/>
    <w:rsid w:val="005B083A"/>
    <w:rsid w:val="0060078E"/>
    <w:rsid w:val="00601EAC"/>
    <w:rsid w:val="00604314"/>
    <w:rsid w:val="00627971"/>
    <w:rsid w:val="00651B50"/>
    <w:rsid w:val="006A67C5"/>
    <w:rsid w:val="006E370B"/>
    <w:rsid w:val="00743366"/>
    <w:rsid w:val="00760FDB"/>
    <w:rsid w:val="00765A30"/>
    <w:rsid w:val="007A428D"/>
    <w:rsid w:val="00905BBF"/>
    <w:rsid w:val="00951CF6"/>
    <w:rsid w:val="009902BB"/>
    <w:rsid w:val="00990D13"/>
    <w:rsid w:val="00A3793B"/>
    <w:rsid w:val="00A40972"/>
    <w:rsid w:val="00A5124F"/>
    <w:rsid w:val="00A907ED"/>
    <w:rsid w:val="00B244C4"/>
    <w:rsid w:val="00B56F5A"/>
    <w:rsid w:val="00B64B35"/>
    <w:rsid w:val="00B67146"/>
    <w:rsid w:val="00B7654A"/>
    <w:rsid w:val="00BA17A1"/>
    <w:rsid w:val="00BF3AC3"/>
    <w:rsid w:val="00C03EA3"/>
    <w:rsid w:val="00C61BBB"/>
    <w:rsid w:val="00C630BA"/>
    <w:rsid w:val="00CB364B"/>
    <w:rsid w:val="00D87D33"/>
    <w:rsid w:val="00D95FD3"/>
    <w:rsid w:val="00DB6FD8"/>
    <w:rsid w:val="00E96B28"/>
    <w:rsid w:val="00EE7C10"/>
    <w:rsid w:val="00F77EDA"/>
    <w:rsid w:val="00F933F2"/>
    <w:rsid w:val="00F93B74"/>
    <w:rsid w:val="00FC753E"/>
    <w:rsid w:val="00FE798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2</cp:revision>
  <cp:lastPrinted>2019-02-20T07:09:00Z</cp:lastPrinted>
  <dcterms:created xsi:type="dcterms:W3CDTF">2019-02-20T07:10:00Z</dcterms:created>
  <dcterms:modified xsi:type="dcterms:W3CDTF">2019-02-20T07:10:00Z</dcterms:modified>
</cp:coreProperties>
</file>